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C" w:rsidRDefault="00755246" w:rsidP="00EC7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УФ№23ЯЭЦ</w:t>
      </w:r>
      <w:r w:rsidR="00EC7C5C">
        <w:rPr>
          <w:rFonts w:ascii="Arial" w:hAnsi="Arial" w:cs="Arial"/>
          <w:color w:val="000000"/>
          <w:sz w:val="20"/>
          <w:szCs w:val="20"/>
          <w:shd w:val="clear" w:color="auto" w:fill="FFFFFF"/>
        </w:rPr>
        <w:t>-СПДО</w:t>
      </w:r>
    </w:p>
    <w:p w:rsidR="00755246" w:rsidRDefault="002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ДОПОЛНИТЕЛЬНОЕ СОГЛАШЕНИЕ</w:t>
      </w:r>
    </w:p>
    <w:p w:rsidR="00FC36FF" w:rsidRDefault="0075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НА ПРОДЛЕНИЕ ДЕЙСТВИЯ ДОГОВОРА ОФЕРТЫ</w:t>
      </w:r>
    </w:p>
    <w:p w:rsidR="00FC36FF" w:rsidRDefault="00205871" w:rsidP="00B5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 Договору от </w:t>
      </w:r>
      <w:r>
        <w:rPr>
          <w:rFonts w:ascii="Times New Roman" w:eastAsia="Times New Roman" w:hAnsi="Times New Roman" w:cs="Times New Roman"/>
          <w:b/>
          <w:highlight w:val="yellow"/>
        </w:rPr>
        <w:t>_____________</w:t>
      </w:r>
    </w:p>
    <w:p w:rsidR="00FC36FF" w:rsidRDefault="00205871" w:rsidP="00B5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г. Ярославль</w:t>
      </w:r>
      <w:r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</w:t>
      </w:r>
      <w:r w:rsidRPr="00182409">
        <w:rPr>
          <w:rFonts w:ascii="Times New Roman" w:eastAsia="Times New Roman" w:hAnsi="Times New Roman" w:cs="Times New Roman"/>
          <w:color w:val="000000"/>
          <w:highlight w:val="yellow"/>
        </w:rPr>
        <w:t>00.</w:t>
      </w:r>
      <w:r w:rsidR="00182409">
        <w:rPr>
          <w:rFonts w:ascii="Times New Roman" w:eastAsia="Times New Roman" w:hAnsi="Times New Roman" w:cs="Times New Roman"/>
          <w:color w:val="000000"/>
          <w:highlight w:val="yellow"/>
        </w:rPr>
        <w:t>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ООО "Ярославский Экскурсионный Центр</w:t>
      </w:r>
      <w:r>
        <w:rPr>
          <w:rFonts w:ascii="Times New Roman" w:eastAsia="Times New Roman" w:hAnsi="Times New Roman" w:cs="Times New Roman"/>
          <w:color w:val="000000"/>
        </w:rPr>
        <w:t>", в лице директора Быкановой Юлии Юрьевны, действующего на основании Устава, именуемый в дальнейшем "</w:t>
      </w:r>
      <w:r w:rsidR="00B500DD">
        <w:rPr>
          <w:rFonts w:ascii="Times New Roman" w:eastAsia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  <w:color w:val="000000"/>
        </w:rPr>
        <w:t>", с одной стороны, и </w:t>
      </w:r>
      <w:r w:rsidR="00EC7C5C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именуемый в дальнейшем "</w:t>
      </w:r>
      <w:r w:rsidR="00B500DD">
        <w:rPr>
          <w:rFonts w:ascii="Times New Roman" w:eastAsia="Times New Roman" w:hAnsi="Times New Roman" w:cs="Times New Roman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</w:rPr>
        <w:t>", с другой стороны, вместе именуемые Стороны,  заключили настоящее Дополнительное Соглашение к Договору от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о нижеследующем:</w:t>
      </w:r>
    </w:p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Стороны договорились продлить действие договора от </w:t>
      </w:r>
      <w:r>
        <w:rPr>
          <w:rFonts w:ascii="Times New Roman" w:eastAsia="Times New Roman" w:hAnsi="Times New Roman" w:cs="Times New Roman"/>
          <w:b/>
          <w:highlight w:val="yellow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b/>
          <w:color w:val="000000"/>
        </w:rPr>
        <w:t>___</w:t>
      </w: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Во всем остальном, что не предусмотрено настоящим Дополнительным Соглашением действуют условия Договора 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</w:t>
      </w:r>
      <w:r w:rsidRPr="00182409">
        <w:rPr>
          <w:rFonts w:ascii="Times New Roman" w:eastAsia="Times New Roman" w:hAnsi="Times New Roman" w:cs="Times New Roman"/>
          <w:color w:val="000000"/>
          <w:highlight w:val="yellow"/>
        </w:rPr>
        <w:t>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 Настоящее Дополнительное Соглашение вступает с законную силу с даты его подписания Сторонами и является  неотъемлемой частью Договора от 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</w:p>
    <w:p w:rsidR="00FC36FF" w:rsidRDefault="00205871" w:rsidP="00EC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Стороны признают равную с подлинниками юридическую силу переписки и документов, полученных посредством электронного способа связи через Интернет. Настоящее  Дополнительное Соглашение к Договору 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, направляемое с электронной почты 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79206589214@yandex.ru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от ООО </w:t>
      </w:r>
      <w:r>
        <w:rPr>
          <w:rFonts w:ascii="Times New Roman" w:eastAsia="Times New Roman" w:hAnsi="Times New Roman" w:cs="Times New Roman"/>
          <w:b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>Ярославский Экскурсионный Центр</w:t>
      </w:r>
      <w:r>
        <w:rPr>
          <w:rFonts w:ascii="Times New Roman" w:eastAsia="Times New Roman" w:hAnsi="Times New Roman" w:cs="Times New Roman"/>
          <w:b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 xml:space="preserve"> на электронную почту  </w:t>
      </w:r>
      <w:hyperlink r:id="rId8">
        <w:r>
          <w:rPr>
            <w:rFonts w:ascii="Times New Roman" w:eastAsia="Times New Roman" w:hAnsi="Times New Roman" w:cs="Times New Roman"/>
            <w:color w:val="000000"/>
            <w:highlight w:val="yellow"/>
          </w:rPr>
          <w:t>адрес</w:t>
        </w:r>
      </w:hyperlink>
      <w:r>
        <w:rPr>
          <w:rFonts w:ascii="Times New Roman" w:eastAsia="Times New Roman" w:hAnsi="Times New Roman" w:cs="Times New Roman"/>
          <w:color w:val="000000"/>
        </w:rPr>
        <w:t>, принадлежащую</w:t>
      </w:r>
      <w:r w:rsidR="00182409">
        <w:rPr>
          <w:rFonts w:ascii="Times New Roman" w:eastAsia="Times New Roman" w:hAnsi="Times New Roman" w:cs="Times New Roman"/>
          <w:color w:val="000000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  <w:r>
        <w:rPr>
          <w:rFonts w:ascii="Times New Roman" w:eastAsia="Times New Roman" w:hAnsi="Times New Roman" w:cs="Times New Roman"/>
          <w:color w:val="000000"/>
        </w:rPr>
        <w:t>, в виде сканированных копий электронных документов, подписанных сторонами имеют юридическую силу, с даты подписания по согласованию сторон (п. 3 ст. 75 АПК РФ) </w:t>
      </w:r>
    </w:p>
    <w:p w:rsidR="00FC36FF" w:rsidRDefault="0020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Style w:val="ab"/>
        <w:tblW w:w="9585" w:type="dxa"/>
        <w:tblInd w:w="0" w:type="dxa"/>
        <w:tblLayout w:type="fixed"/>
        <w:tblLook w:val="0400"/>
      </w:tblPr>
      <w:tblGrid>
        <w:gridCol w:w="5360"/>
        <w:gridCol w:w="4225"/>
      </w:tblGrid>
      <w:tr w:rsidR="00FC36F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6FF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6FF" w:rsidRPr="00464907" w:rsidRDefault="00205871" w:rsidP="00EC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FC36FF" w:rsidRPr="00464907" w:rsidRDefault="00205871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ООО "Ярославский Экскурсионный Центр"</w:t>
            </w:r>
          </w:p>
          <w:p w:rsidR="00FC36FF" w:rsidRPr="00464907" w:rsidRDefault="00205871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 xml:space="preserve"> 7603064649</w:t>
            </w:r>
          </w:p>
          <w:p w:rsidR="00FC36FF" w:rsidRPr="00464907" w:rsidRDefault="00205871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 xml:space="preserve"> 760301001</w:t>
            </w:r>
          </w:p>
          <w:p w:rsidR="00FC36FF" w:rsidRPr="00464907" w:rsidRDefault="00205871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b/>
                <w:sz w:val="20"/>
                <w:szCs w:val="20"/>
              </w:rPr>
              <w:t>ОГРН:</w:t>
            </w: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 xml:space="preserve"> 1167627072634</w:t>
            </w:r>
          </w:p>
          <w:p w:rsidR="00FC36FF" w:rsidRPr="00464907" w:rsidRDefault="00205871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Юридический адрес: 150065,  г. Ярославль, пр-т Машиностроителей д. 52, оф.38</w:t>
            </w:r>
          </w:p>
          <w:p w:rsidR="00EC7C5C" w:rsidRPr="00464907" w:rsidRDefault="00EC7C5C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D442FD" w:rsidRPr="0046490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464907">
              <w:rPr>
                <w:rFonts w:ascii="Times New Roman" w:hAnsi="Times New Roman" w:cs="Times New Roman"/>
                <w:color w:val="1A1919"/>
                <w:sz w:val="20"/>
                <w:szCs w:val="20"/>
              </w:rPr>
              <w:t>КАЛУЖСКОЕ ОТДЕЛЕНИЕ N8608 ПАО СБЕРБАНК</w:t>
            </w:r>
          </w:p>
          <w:p w:rsidR="00EC7C5C" w:rsidRPr="00464907" w:rsidRDefault="00EC7C5C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Расчетный счет 40702810177030022906</w:t>
            </w:r>
          </w:p>
          <w:p w:rsidR="00EC7C5C" w:rsidRPr="00464907" w:rsidRDefault="00EC7C5C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Кор. счет30101810100000000612</w:t>
            </w:r>
          </w:p>
          <w:p w:rsidR="00EC7C5C" w:rsidRPr="00464907" w:rsidRDefault="00EC7C5C" w:rsidP="00EC7C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БИК 042908612</w:t>
            </w:r>
          </w:p>
          <w:p w:rsidR="00FC36FF" w:rsidRPr="00464907" w:rsidRDefault="00205871" w:rsidP="00EC7C5C">
            <w:pPr>
              <w:pStyle w:val="ac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6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8(4852)78-92-14; 95-12-08</w:t>
            </w:r>
          </w:p>
          <w:p w:rsidR="00FC36FF" w:rsidRPr="00182409" w:rsidRDefault="00205871" w:rsidP="00EC7C5C">
            <w:pPr>
              <w:pStyle w:val="ac"/>
              <w:rPr>
                <w:sz w:val="24"/>
                <w:szCs w:val="24"/>
                <w:lang w:val="en-US"/>
              </w:rPr>
            </w:pPr>
            <w:r w:rsidRPr="0046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89206589214@yandex.ru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6FF" w:rsidRPr="00182409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36FF" w:rsidRDefault="002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ЗАКАЗЧИК:</w:t>
            </w:r>
          </w:p>
          <w:p w:rsidR="00FC36FF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6FF" w:rsidRPr="00755246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  <w:r w:rsidR="007552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55246"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(для физ.лица</w:t>
            </w:r>
            <w:r w:rsid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реквизиты для ю</w:t>
            </w:r>
            <w:r w:rsidR="00755246"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рлица)</w:t>
            </w:r>
            <w:r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  <w:r w:rsidRPr="00755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Серия:  №: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Кем выдан, когда: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36FF" w:rsidRDefault="002058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</w:tbl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 w:rsidP="00EC7C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500DD" w:rsidRDefault="00B500DD" w:rsidP="00EC7C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  ИСПОЛНИТЕЛЬ:                                                       </w:t>
      </w:r>
      <w:r w:rsidR="00B500DD"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</w:rPr>
        <w:t>            ЗАКАЗЧИК:</w:t>
      </w:r>
    </w:p>
    <w:p w:rsidR="00FC36FF" w:rsidRDefault="002058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_______/ Быканова Юлия Юрьевна           </w:t>
      </w:r>
      <w:r w:rsidR="00B500DD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   </w:t>
      </w:r>
      <w:r w:rsidR="00B500DD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____________/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 МП</w:t>
      </w:r>
    </w:p>
    <w:sectPr w:rsidR="00FC36FF" w:rsidSect="00FC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CA" w:rsidRDefault="00E257CA" w:rsidP="00FC36FF">
      <w:pPr>
        <w:spacing w:after="0" w:line="240" w:lineRule="auto"/>
      </w:pPr>
      <w:r>
        <w:separator/>
      </w:r>
    </w:p>
  </w:endnote>
  <w:endnote w:type="continuationSeparator" w:id="1">
    <w:p w:rsidR="00E257CA" w:rsidRDefault="00E257CA" w:rsidP="00F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07" w:rsidRPr="0071658F" w:rsidRDefault="00464907" w:rsidP="004649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 w:themeColor="text1"/>
      </w:rPr>
    </w:pPr>
    <w:r w:rsidRPr="0071658F">
      <w:rPr>
        <w:rFonts w:ascii="Times New Roman" w:eastAsia="Times New Roman" w:hAnsi="Times New Roman" w:cs="Times New Roman"/>
        <w:color w:val="000000" w:themeColor="text1"/>
      </w:rPr>
      <w:t>ПРИМЕЧАНИЕ: Соглашение считается недействительным, если не указаны  реквизиты Заказчика.</w:t>
    </w:r>
    <w:r>
      <w:rPr>
        <w:rFonts w:ascii="Times New Roman" w:eastAsia="Times New Roman" w:hAnsi="Times New Roman" w:cs="Times New Roman"/>
        <w:color w:val="000000" w:themeColor="text1"/>
      </w:rPr>
      <w:t xml:space="preserve"> Допускается заполнение Заказчиком бланка Соглашения шариковой ручкой , с последующей отправкой Исполнителю фотографии заполненного бланка</w:t>
    </w:r>
  </w:p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CA" w:rsidRDefault="00E257CA" w:rsidP="00FC36FF">
      <w:pPr>
        <w:spacing w:after="0" w:line="240" w:lineRule="auto"/>
      </w:pPr>
      <w:r>
        <w:separator/>
      </w:r>
    </w:p>
  </w:footnote>
  <w:footnote w:type="continuationSeparator" w:id="1">
    <w:p w:rsidR="00E257CA" w:rsidRDefault="00E257CA" w:rsidP="00FC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2058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003800" cy="1333500"/>
          <wp:effectExtent l="0" t="0" r="0" b="0"/>
          <wp:docPr id="3" name="image1.png" descr="https://lh4.googleusercontent.com/DdUndblrKajuooxf8c5ZK54j2yG5Xg-9ZR_eRGKrrzjxjvx4593soVOHwJIDcEG_N0km1ZXtmW5SFLtVmeR_fg_EWwMk3ytDcvvopFarL5_vqgFYy_vNWXP_L8Qniw1F9zAs0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DdUndblrKajuooxf8c5ZK54j2yG5Xg-9ZR_eRGKrrzjxjvx4593soVOHwJIDcEG_N0km1ZXtmW5SFLtVmeR_fg_EWwMk3ytDcvvopFarL5_vqgFYy_vNWXP_L8Qniw1F9zAs0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6FF"/>
    <w:rsid w:val="000C4193"/>
    <w:rsid w:val="001514AF"/>
    <w:rsid w:val="00182409"/>
    <w:rsid w:val="00205871"/>
    <w:rsid w:val="00315D3C"/>
    <w:rsid w:val="003A256C"/>
    <w:rsid w:val="00464907"/>
    <w:rsid w:val="005562B3"/>
    <w:rsid w:val="005A039B"/>
    <w:rsid w:val="00755246"/>
    <w:rsid w:val="009173F3"/>
    <w:rsid w:val="00A43F3A"/>
    <w:rsid w:val="00B500DD"/>
    <w:rsid w:val="00B8634D"/>
    <w:rsid w:val="00D442FD"/>
    <w:rsid w:val="00DC72B5"/>
    <w:rsid w:val="00E257CA"/>
    <w:rsid w:val="00EC7C5C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8"/>
  </w:style>
  <w:style w:type="paragraph" w:styleId="1">
    <w:name w:val="heading 1"/>
    <w:basedOn w:val="normal"/>
    <w:next w:val="normal"/>
    <w:rsid w:val="00FC36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36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36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36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36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36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36FF"/>
  </w:style>
  <w:style w:type="table" w:customStyle="1" w:styleId="TableNormal">
    <w:name w:val="Table Normal"/>
    <w:rsid w:val="00FC36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36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B8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C98"/>
  </w:style>
  <w:style w:type="paragraph" w:styleId="a6">
    <w:name w:val="footer"/>
    <w:basedOn w:val="a"/>
    <w:link w:val="a7"/>
    <w:uiPriority w:val="99"/>
    <w:semiHidden/>
    <w:unhideWhenUsed/>
    <w:rsid w:val="00B8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C98"/>
  </w:style>
  <w:style w:type="paragraph" w:styleId="a8">
    <w:name w:val="Balloon Text"/>
    <w:basedOn w:val="a"/>
    <w:link w:val="a9"/>
    <w:uiPriority w:val="99"/>
    <w:semiHidden/>
    <w:unhideWhenUsed/>
    <w:rsid w:val="00B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98"/>
    <w:rPr>
      <w:rFonts w:ascii="Tahoma" w:hAnsi="Tahoma" w:cs="Tahoma"/>
      <w:sz w:val="16"/>
      <w:szCs w:val="16"/>
    </w:rPr>
  </w:style>
  <w:style w:type="paragraph" w:styleId="aa">
    <w:name w:val="Subtitle"/>
    <w:basedOn w:val="normal"/>
    <w:next w:val="normal"/>
    <w:rsid w:val="00FC3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C36F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No Spacing"/>
    <w:uiPriority w:val="1"/>
    <w:qFormat/>
    <w:rsid w:val="00EC7C5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72007t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79206589214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zDqO6YLA/cIgOTaQD40OT5GiQ==">AMUW2mV0VdlRdc3dz6fiz5+KmgUpBQAb24rUwRuME6KlceaslS74RaWzv1HStEqD4GLGQn+C/tARZb3VfVb7aMEj7/dggEjMiiNWhQdBm6KgafKgFTilLTw=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2021-03-01T09:05:00Z</dcterms:created>
  <dcterms:modified xsi:type="dcterms:W3CDTF">2021-05-23T10:34:00Z</dcterms:modified>
</cp:coreProperties>
</file>