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75" w:rsidRPr="00496975" w:rsidRDefault="00496975" w:rsidP="0049697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96975">
        <w:rPr>
          <w:b/>
          <w:sz w:val="24"/>
          <w:szCs w:val="24"/>
        </w:rPr>
        <w:t xml:space="preserve">ЗАЯВКА НА </w:t>
      </w:r>
      <w:r w:rsidR="008B7D34">
        <w:rPr>
          <w:b/>
          <w:sz w:val="24"/>
          <w:szCs w:val="24"/>
        </w:rPr>
        <w:t>РАСЧЕТ ЭКСКУРСИОННЫХ</w:t>
      </w:r>
      <w:r w:rsidRPr="00496975">
        <w:rPr>
          <w:b/>
          <w:sz w:val="24"/>
          <w:szCs w:val="24"/>
        </w:rPr>
        <w:t xml:space="preserve"> </w:t>
      </w:r>
      <w:r w:rsidR="008B7D34">
        <w:rPr>
          <w:b/>
          <w:sz w:val="24"/>
          <w:szCs w:val="24"/>
        </w:rPr>
        <w:t>(ТУРИСТИЧЕСКИХ) УСЛУГ</w:t>
      </w:r>
    </w:p>
    <w:p w:rsidR="00FE3FC9" w:rsidRPr="00CA23BD" w:rsidRDefault="00FE3FC9" w:rsidP="00A07D1D">
      <w:pPr>
        <w:autoSpaceDE w:val="0"/>
        <w:autoSpaceDN w:val="0"/>
        <w:adjustRightInd w:val="0"/>
        <w:jc w:val="center"/>
        <w:rPr>
          <w:color w:val="FFFFFF"/>
        </w:rPr>
      </w:pPr>
      <w:bookmarkStart w:id="0" w:name="_GoBack"/>
      <w:bookmarkEnd w:id="0"/>
    </w:p>
    <w:tbl>
      <w:tblPr>
        <w:tblStyle w:val="a5"/>
        <w:tblW w:w="9498" w:type="dxa"/>
        <w:tblInd w:w="-34" w:type="dxa"/>
        <w:tblLayout w:type="fixed"/>
        <w:tblLook w:val="0000"/>
      </w:tblPr>
      <w:tblGrid>
        <w:gridCol w:w="2269"/>
        <w:gridCol w:w="7229"/>
      </w:tblGrid>
      <w:tr w:rsidR="00FE3FC9" w:rsidRPr="00A0729F" w:rsidTr="00B25254">
        <w:trPr>
          <w:trHeight w:val="60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FE3FC9" w:rsidRPr="00ED50FF" w:rsidRDefault="000805B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D50FF">
              <w:rPr>
                <w:b/>
              </w:rPr>
              <w:t>ЗАКАЗЧИК</w:t>
            </w:r>
          </w:p>
        </w:tc>
      </w:tr>
      <w:tr w:rsidR="00FE3FC9" w:rsidRPr="00A0729F" w:rsidTr="00B25254">
        <w:trPr>
          <w:trHeight w:val="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</w:tcPr>
          <w:p w:rsidR="00FE3FC9" w:rsidRPr="00A0729F" w:rsidRDefault="00CA23BD" w:rsidP="00B2525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0729F">
              <w:rPr>
                <w:b/>
                <w:color w:val="000000"/>
              </w:rPr>
              <w:t>ФИО</w:t>
            </w:r>
            <w:r w:rsidR="008B7D34">
              <w:rPr>
                <w:b/>
                <w:color w:val="000000"/>
              </w:rPr>
              <w:t>/Наименование</w:t>
            </w:r>
            <w:r w:rsidR="00B25254">
              <w:rPr>
                <w:b/>
                <w:color w:val="000000"/>
              </w:rPr>
              <w:t xml:space="preserve"> </w:t>
            </w:r>
            <w:r w:rsidR="00B25254" w:rsidRPr="00B25254">
              <w:rPr>
                <w:b/>
                <w:color w:val="FF0000"/>
              </w:rPr>
              <w:t>*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3FC9" w:rsidRPr="00A0729F" w:rsidRDefault="00FE3FC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E3FC9" w:rsidRPr="00A0729F" w:rsidTr="00B25254">
        <w:trPr>
          <w:trHeight w:val="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center"/>
          </w:tcPr>
          <w:p w:rsidR="00496975" w:rsidRPr="00A0729F" w:rsidRDefault="000805B3" w:rsidP="00B2525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  <w:r w:rsidRPr="00A0729F">
              <w:rPr>
                <w:b/>
                <w:color w:val="000000"/>
              </w:rPr>
              <w:t>Телефон</w:t>
            </w:r>
            <w:r w:rsidR="008B7D34">
              <w:rPr>
                <w:b/>
                <w:color w:val="000000"/>
              </w:rPr>
              <w:t xml:space="preserve"> для связи</w:t>
            </w:r>
            <w:r w:rsidR="00B25254">
              <w:rPr>
                <w:b/>
                <w:color w:val="000000"/>
              </w:rPr>
              <w:t xml:space="preserve"> </w:t>
            </w:r>
            <w:r w:rsidR="00B25254" w:rsidRPr="00B25254">
              <w:rPr>
                <w:b/>
                <w:color w:val="FF0000"/>
              </w:rPr>
              <w:t>*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3FC9" w:rsidRPr="00A0729F" w:rsidRDefault="00FE3FC9" w:rsidP="00CA23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</w:tr>
      <w:tr w:rsidR="00FE3FC9" w:rsidRPr="00A0729F" w:rsidTr="00B25254">
        <w:trPr>
          <w:trHeight w:val="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</w:tcPr>
          <w:p w:rsidR="00FE3FC9" w:rsidRPr="00A0729F" w:rsidRDefault="000805B3" w:rsidP="00B2525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0729F">
              <w:rPr>
                <w:b/>
                <w:color w:val="000000"/>
              </w:rPr>
              <w:t>Электронная почта</w:t>
            </w:r>
            <w:r w:rsidR="00B25254">
              <w:rPr>
                <w:b/>
                <w:color w:val="000000"/>
              </w:rPr>
              <w:t xml:space="preserve"> </w:t>
            </w:r>
            <w:r w:rsidR="00B25254" w:rsidRPr="00B25254">
              <w:rPr>
                <w:b/>
                <w:color w:val="FF0000"/>
              </w:rPr>
              <w:t>*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3FC9" w:rsidRPr="00A0729F" w:rsidRDefault="00FE3FC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</w:rPr>
            </w:pPr>
          </w:p>
        </w:tc>
      </w:tr>
    </w:tbl>
    <w:p w:rsidR="00FE3FC9" w:rsidRPr="00A0729F" w:rsidRDefault="00FE3FC9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FFFFFF"/>
        </w:rPr>
      </w:pPr>
    </w:p>
    <w:tbl>
      <w:tblPr>
        <w:tblStyle w:val="a6"/>
        <w:tblW w:w="9498" w:type="dxa"/>
        <w:tblInd w:w="-34" w:type="dxa"/>
        <w:tblLayout w:type="fixed"/>
        <w:tblLook w:val="0000"/>
      </w:tblPr>
      <w:tblGrid>
        <w:gridCol w:w="2977"/>
        <w:gridCol w:w="1524"/>
        <w:gridCol w:w="4997"/>
      </w:tblGrid>
      <w:tr w:rsidR="00FE3FC9" w:rsidRPr="00A0729F" w:rsidTr="00B25254">
        <w:trPr>
          <w:trHeight w:val="6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FE3FC9" w:rsidRPr="00A0729F" w:rsidRDefault="00ED50FF" w:rsidP="007E04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ИНФОРМАЦИЯ О </w:t>
            </w:r>
            <w:r w:rsidR="007E042F">
              <w:rPr>
                <w:b/>
                <w:color w:val="000000"/>
              </w:rPr>
              <w:t>ТУРИСТАХ</w:t>
            </w:r>
          </w:p>
        </w:tc>
      </w:tr>
      <w:tr w:rsidR="00FE3FC9" w:rsidRPr="00A0729F" w:rsidTr="00496975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</w:tcPr>
          <w:p w:rsidR="00FE3FC9" w:rsidRPr="00A0729F" w:rsidRDefault="000805B3" w:rsidP="00B2525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0729F">
              <w:rPr>
                <w:b/>
                <w:color w:val="000000"/>
              </w:rPr>
              <w:t>Количество участников</w:t>
            </w:r>
            <w:r w:rsidR="00B25254">
              <w:rPr>
                <w:b/>
                <w:color w:val="000000"/>
              </w:rPr>
              <w:t xml:space="preserve"> </w:t>
            </w:r>
            <w:r w:rsidR="00B25254" w:rsidRPr="00B25254">
              <w:rPr>
                <w:b/>
                <w:color w:val="FF0000"/>
              </w:rPr>
              <w:t>*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3FC9" w:rsidRPr="00A0729F" w:rsidRDefault="00FE3FC9" w:rsidP="0087218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E3FC9" w:rsidRPr="00A0729F" w:rsidTr="00496975">
        <w:trPr>
          <w:trHeight w:val="60"/>
        </w:trPr>
        <w:tc>
          <w:tcPr>
            <w:tcW w:w="2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center"/>
          </w:tcPr>
          <w:p w:rsidR="00FE3FC9" w:rsidRPr="00A0729F" w:rsidRDefault="000805B3" w:rsidP="00B2525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0729F">
              <w:rPr>
                <w:b/>
                <w:color w:val="000000"/>
              </w:rPr>
              <w:t>Состав участников</w:t>
            </w:r>
            <w:r w:rsidR="00B25254">
              <w:rPr>
                <w:b/>
                <w:color w:val="000000"/>
              </w:rPr>
              <w:t xml:space="preserve"> </w:t>
            </w:r>
            <w:r w:rsidR="00B25254" w:rsidRPr="00B25254">
              <w:rPr>
                <w:b/>
                <w:color w:val="FF0000"/>
              </w:rPr>
              <w:t>*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FDFD"/>
          </w:tcPr>
          <w:p w:rsidR="00FE3FC9" w:rsidRPr="00A0729F" w:rsidRDefault="000805B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 w:rsidRPr="00A0729F">
              <w:rPr>
                <w:b/>
                <w:i/>
                <w:color w:val="000000"/>
              </w:rPr>
              <w:t>Взрослые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3FC9" w:rsidRPr="00A0729F" w:rsidRDefault="00FE3FC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E3FC9" w:rsidRPr="00A0729F" w:rsidTr="00496975">
        <w:trPr>
          <w:trHeight w:val="6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center"/>
          </w:tcPr>
          <w:p w:rsidR="00FE3FC9" w:rsidRPr="00A0729F" w:rsidRDefault="00FE3F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FDFD"/>
          </w:tcPr>
          <w:p w:rsidR="00FE3FC9" w:rsidRPr="00A0729F" w:rsidRDefault="000805B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 w:rsidRPr="00A0729F">
              <w:rPr>
                <w:b/>
                <w:i/>
                <w:color w:val="000000"/>
              </w:rPr>
              <w:t>Дети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3FC9" w:rsidRPr="00A0729F" w:rsidRDefault="00FE3FC9" w:rsidP="00CA23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FE3FC9" w:rsidRPr="00A0729F" w:rsidRDefault="00FE3FC9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FFFFFF"/>
        </w:rPr>
      </w:pPr>
    </w:p>
    <w:tbl>
      <w:tblPr>
        <w:tblStyle w:val="a9"/>
        <w:tblW w:w="9498" w:type="dxa"/>
        <w:tblInd w:w="-34" w:type="dxa"/>
        <w:tblLayout w:type="fixed"/>
        <w:tblLook w:val="0000"/>
      </w:tblPr>
      <w:tblGrid>
        <w:gridCol w:w="1985"/>
        <w:gridCol w:w="284"/>
        <w:gridCol w:w="7229"/>
      </w:tblGrid>
      <w:tr w:rsidR="00D8042B" w:rsidRPr="00A0729F" w:rsidTr="00B25254">
        <w:trPr>
          <w:trHeight w:val="12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D8042B" w:rsidRPr="00A0729F" w:rsidRDefault="00ED50FF" w:rsidP="00ED50F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ОСНОВНАЯ ИНФОРМАЦИЯ</w:t>
            </w:r>
          </w:p>
        </w:tc>
      </w:tr>
      <w:tr w:rsidR="00D8042B" w:rsidRPr="00A0729F" w:rsidTr="00D8042B">
        <w:trPr>
          <w:trHeight w:val="1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center"/>
          </w:tcPr>
          <w:p w:rsidR="00D8042B" w:rsidRPr="00A0729F" w:rsidRDefault="00D8042B" w:rsidP="00B2525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A0729F">
              <w:rPr>
                <w:b/>
                <w:color w:val="000000"/>
              </w:rPr>
              <w:t>Дата экскурсии</w:t>
            </w:r>
            <w:r w:rsidR="00B25254">
              <w:rPr>
                <w:b/>
                <w:color w:val="000000"/>
              </w:rPr>
              <w:t xml:space="preserve"> </w:t>
            </w:r>
            <w:r w:rsidR="00B25254" w:rsidRPr="00B25254">
              <w:rPr>
                <w:b/>
                <w:color w:val="FF0000"/>
              </w:rPr>
              <w:t>*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042B" w:rsidRPr="00A0729F" w:rsidRDefault="00D8042B" w:rsidP="00DC1A8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8042B" w:rsidRPr="00A0729F" w:rsidTr="00D8042B">
        <w:trPr>
          <w:trHeight w:val="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center"/>
          </w:tcPr>
          <w:p w:rsidR="00D8042B" w:rsidRPr="00A0729F" w:rsidRDefault="00D8042B" w:rsidP="00B2525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A0729F">
              <w:rPr>
                <w:i/>
                <w:color w:val="000000"/>
              </w:rPr>
              <w:t>Комментарии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042B" w:rsidRPr="00A0729F" w:rsidRDefault="00D8042B" w:rsidP="00DC1A8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color w:val="000000"/>
              </w:rPr>
              <w:t>-</w:t>
            </w:r>
          </w:p>
        </w:tc>
      </w:tr>
      <w:tr w:rsidR="00D8042B" w:rsidRPr="00A0729F" w:rsidTr="00B25254">
        <w:trPr>
          <w:trHeight w:val="12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D8042B" w:rsidRPr="00A0729F" w:rsidRDefault="00926324" w:rsidP="00DC1A8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ЭКСКУРСИОННЫЕ </w:t>
            </w:r>
            <w:r w:rsidR="00D8042B" w:rsidRPr="00A0729F">
              <w:rPr>
                <w:b/>
                <w:color w:val="000000"/>
              </w:rPr>
              <w:t>УСЛУГИ</w:t>
            </w:r>
          </w:p>
        </w:tc>
      </w:tr>
      <w:tr w:rsidR="00B25254" w:rsidRPr="00A0729F" w:rsidTr="00B25254">
        <w:trPr>
          <w:trHeight w:val="140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FD"/>
          </w:tcPr>
          <w:p w:rsidR="00B25254" w:rsidRDefault="00364160" w:rsidP="00B2525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</w:rPr>
            </w:pPr>
            <w:r>
              <w:rPr>
                <w:b/>
                <w:color w:val="000000"/>
              </w:rPr>
              <w:t>Название э</w:t>
            </w:r>
            <w:r w:rsidR="00B25254" w:rsidRPr="00A0729F">
              <w:rPr>
                <w:b/>
                <w:color w:val="000000"/>
              </w:rPr>
              <w:t>кскурсии</w:t>
            </w:r>
            <w:r w:rsidR="00B25254">
              <w:rPr>
                <w:b/>
                <w:color w:val="000000"/>
              </w:rPr>
              <w:t xml:space="preserve"> </w:t>
            </w:r>
            <w:r w:rsidR="00B25254" w:rsidRPr="00B25254">
              <w:rPr>
                <w:b/>
                <w:color w:val="FF0000"/>
              </w:rPr>
              <w:t>*</w:t>
            </w:r>
          </w:p>
          <w:p w:rsidR="00B25254" w:rsidRPr="00364160" w:rsidRDefault="00364160" w:rsidP="00EA57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16"/>
                <w:szCs w:val="16"/>
              </w:rPr>
            </w:pPr>
            <w:r w:rsidRPr="00364160">
              <w:rPr>
                <w:i/>
                <w:iCs/>
                <w:color w:val="808080" w:themeColor="background1" w:themeShade="80"/>
                <w:sz w:val="16"/>
                <w:szCs w:val="16"/>
              </w:rPr>
              <w:t xml:space="preserve"> (Укажите название экскурсии с сайта, либо желаемые экскурсии/услуги)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4" w:rsidRPr="00A0729F" w:rsidRDefault="00B25254" w:rsidP="00D102D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25254" w:rsidRPr="00A0729F" w:rsidTr="009C6935">
        <w:trPr>
          <w:trHeight w:val="140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B25254" w:rsidRDefault="00B25254" w:rsidP="00ED50F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4" w:rsidRPr="00A0729F" w:rsidRDefault="00B25254" w:rsidP="00D102D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595959"/>
              </w:rPr>
            </w:pPr>
          </w:p>
        </w:tc>
      </w:tr>
      <w:tr w:rsidR="00B25254" w:rsidRPr="00A0729F" w:rsidTr="009C6935">
        <w:trPr>
          <w:trHeight w:val="140"/>
        </w:trPr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B25254" w:rsidRDefault="00B25254" w:rsidP="00ED50F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4" w:rsidRPr="00A0729F" w:rsidRDefault="00B25254" w:rsidP="00D102D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595959"/>
              </w:rPr>
            </w:pPr>
          </w:p>
        </w:tc>
      </w:tr>
      <w:tr w:rsidR="00BD4D1C" w:rsidRPr="00A0729F" w:rsidTr="00BD4D1C">
        <w:trPr>
          <w:trHeight w:val="14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4D1C" w:rsidRPr="00BD4D1C" w:rsidRDefault="00BD4D1C" w:rsidP="00BD4D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 w:themeFill="accent1" w:themeFillTint="33"/>
              <w:jc w:val="center"/>
              <w:rPr>
                <w:b/>
                <w:iCs/>
              </w:rPr>
            </w:pPr>
            <w:r w:rsidRPr="00BD4D1C">
              <w:rPr>
                <w:b/>
                <w:iCs/>
              </w:rPr>
              <w:t>ДОПОЛНИТЕЛЬНЫЕ УСЛУГИ</w:t>
            </w:r>
          </w:p>
        </w:tc>
      </w:tr>
      <w:tr w:rsidR="00496975" w:rsidRPr="00A0729F" w:rsidTr="00496975">
        <w:trPr>
          <w:trHeight w:val="6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BD4D1C" w:rsidRDefault="00496975" w:rsidP="00BD4D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iCs/>
                <w:color w:val="595959"/>
              </w:rPr>
            </w:pPr>
            <w:r w:rsidRPr="00A0729F">
              <w:rPr>
                <w:b/>
                <w:color w:val="000000"/>
              </w:rPr>
              <w:t>Транспорт</w:t>
            </w:r>
            <w:r w:rsidR="00B25254">
              <w:rPr>
                <w:b/>
                <w:color w:val="000000"/>
              </w:rPr>
              <w:t xml:space="preserve"> </w:t>
            </w:r>
            <w:r w:rsidR="00B25254" w:rsidRPr="00B25254">
              <w:rPr>
                <w:b/>
                <w:color w:val="FF0000"/>
              </w:rPr>
              <w:t>*</w:t>
            </w:r>
          </w:p>
          <w:p w:rsidR="00496975" w:rsidRPr="00B25254" w:rsidRDefault="00BD4D1C" w:rsidP="00B2525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 w:rsidRPr="00B25254">
              <w:rPr>
                <w:i/>
                <w:iCs/>
                <w:color w:val="595959"/>
                <w:sz w:val="16"/>
                <w:szCs w:val="16"/>
              </w:rPr>
              <w:t>(Укажите</w:t>
            </w:r>
            <w:r w:rsidR="00B25254" w:rsidRPr="00B25254">
              <w:rPr>
                <w:i/>
                <w:iCs/>
                <w:color w:val="595959"/>
                <w:sz w:val="16"/>
                <w:szCs w:val="16"/>
              </w:rPr>
              <w:t>:</w:t>
            </w:r>
            <w:r w:rsidRPr="00B25254">
              <w:rPr>
                <w:i/>
                <w:iCs/>
                <w:color w:val="595959"/>
                <w:sz w:val="16"/>
                <w:szCs w:val="16"/>
              </w:rPr>
              <w:t xml:space="preserve"> требуется </w:t>
            </w:r>
            <w:r w:rsidR="00EA57E7">
              <w:rPr>
                <w:i/>
                <w:iCs/>
                <w:color w:val="595959"/>
                <w:sz w:val="16"/>
                <w:szCs w:val="16"/>
              </w:rPr>
              <w:t>или поставьте прочерк</w:t>
            </w:r>
            <w:r w:rsidRPr="00B25254">
              <w:rPr>
                <w:i/>
                <w:iCs/>
                <w:color w:val="595959"/>
                <w:sz w:val="16"/>
                <w:szCs w:val="16"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75" w:rsidRPr="00A0729F" w:rsidRDefault="00EA57E7" w:rsidP="008B7D3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496975" w:rsidRPr="00A0729F" w:rsidTr="00496975">
        <w:trPr>
          <w:trHeight w:val="6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BD4D1C" w:rsidRDefault="00496975" w:rsidP="00BD4D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A0729F">
              <w:rPr>
                <w:b/>
                <w:color w:val="000000"/>
              </w:rPr>
              <w:t>Питание</w:t>
            </w:r>
            <w:r w:rsidR="00B25254">
              <w:rPr>
                <w:b/>
                <w:color w:val="000000"/>
              </w:rPr>
              <w:t xml:space="preserve"> </w:t>
            </w:r>
            <w:r w:rsidR="00B25254" w:rsidRPr="00B25254">
              <w:rPr>
                <w:b/>
                <w:color w:val="FF0000"/>
              </w:rPr>
              <w:t>*</w:t>
            </w:r>
          </w:p>
          <w:p w:rsidR="00496975" w:rsidRPr="00B25254" w:rsidRDefault="00BD4D1C" w:rsidP="00B2525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 w:rsidRPr="00B25254">
              <w:rPr>
                <w:i/>
                <w:iCs/>
                <w:color w:val="595959"/>
                <w:sz w:val="16"/>
                <w:szCs w:val="16"/>
              </w:rPr>
              <w:t>(Укажите</w:t>
            </w:r>
            <w:r w:rsidR="00B25254" w:rsidRPr="00B25254">
              <w:rPr>
                <w:i/>
                <w:iCs/>
                <w:color w:val="595959"/>
                <w:sz w:val="16"/>
                <w:szCs w:val="16"/>
              </w:rPr>
              <w:t>:</w:t>
            </w:r>
            <w:r w:rsidRPr="00B25254">
              <w:rPr>
                <w:i/>
                <w:iCs/>
                <w:color w:val="595959"/>
                <w:sz w:val="16"/>
                <w:szCs w:val="16"/>
              </w:rPr>
              <w:t xml:space="preserve"> требуется </w:t>
            </w:r>
            <w:r w:rsidR="00EA57E7">
              <w:rPr>
                <w:i/>
                <w:iCs/>
                <w:color w:val="595959"/>
                <w:sz w:val="16"/>
                <w:szCs w:val="16"/>
              </w:rPr>
              <w:t>или поставьте прочерк</w:t>
            </w:r>
            <w:r w:rsidRPr="00B25254">
              <w:rPr>
                <w:i/>
                <w:iCs/>
                <w:color w:val="595959"/>
                <w:sz w:val="16"/>
                <w:szCs w:val="16"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75" w:rsidRPr="00A0729F" w:rsidRDefault="00496975" w:rsidP="008B7D3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96975" w:rsidRPr="00A0729F" w:rsidTr="00496975">
        <w:trPr>
          <w:trHeight w:val="6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BD4D1C" w:rsidRDefault="00496975" w:rsidP="00BD4D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A0729F">
              <w:rPr>
                <w:b/>
                <w:color w:val="000000"/>
              </w:rPr>
              <w:t>Проживание</w:t>
            </w:r>
            <w:r w:rsidR="00B25254">
              <w:rPr>
                <w:b/>
                <w:color w:val="000000"/>
              </w:rPr>
              <w:t xml:space="preserve"> </w:t>
            </w:r>
            <w:r w:rsidR="00B25254" w:rsidRPr="00B25254">
              <w:rPr>
                <w:b/>
                <w:color w:val="FF0000"/>
              </w:rPr>
              <w:t>*</w:t>
            </w:r>
          </w:p>
          <w:p w:rsidR="00496975" w:rsidRPr="00B25254" w:rsidRDefault="00BD4D1C" w:rsidP="0036416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 w:rsidRPr="00B25254">
              <w:rPr>
                <w:i/>
                <w:iCs/>
                <w:color w:val="595959"/>
                <w:sz w:val="16"/>
                <w:szCs w:val="16"/>
              </w:rPr>
              <w:t>(Укажите</w:t>
            </w:r>
            <w:r w:rsidR="00B25254" w:rsidRPr="00B25254">
              <w:rPr>
                <w:i/>
                <w:iCs/>
                <w:color w:val="595959"/>
                <w:sz w:val="16"/>
                <w:szCs w:val="16"/>
              </w:rPr>
              <w:t>:</w:t>
            </w:r>
            <w:r w:rsidRPr="00B25254">
              <w:rPr>
                <w:i/>
                <w:iCs/>
                <w:color w:val="595959"/>
                <w:sz w:val="16"/>
                <w:szCs w:val="16"/>
              </w:rPr>
              <w:t xml:space="preserve"> </w:t>
            </w:r>
            <w:r w:rsidR="00364160">
              <w:rPr>
                <w:i/>
                <w:iCs/>
                <w:color w:val="595959"/>
                <w:sz w:val="16"/>
                <w:szCs w:val="16"/>
              </w:rPr>
              <w:t xml:space="preserve">категорию гостиницы </w:t>
            </w:r>
            <w:r w:rsidR="00EA57E7">
              <w:rPr>
                <w:i/>
                <w:iCs/>
                <w:color w:val="595959"/>
                <w:sz w:val="16"/>
                <w:szCs w:val="16"/>
              </w:rPr>
              <w:t>или поставьте прочерк</w:t>
            </w:r>
            <w:r w:rsidRPr="00B25254">
              <w:rPr>
                <w:i/>
                <w:iCs/>
                <w:color w:val="595959"/>
                <w:sz w:val="16"/>
                <w:szCs w:val="16"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75" w:rsidRPr="00A0729F" w:rsidRDefault="00496975" w:rsidP="008B7D3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96975" w:rsidRPr="00A0729F" w:rsidTr="00496975">
        <w:trPr>
          <w:trHeight w:val="6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</w:tcPr>
          <w:p w:rsidR="00496975" w:rsidRPr="00A0729F" w:rsidRDefault="00496975" w:rsidP="00B2525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A0729F">
              <w:rPr>
                <w:i/>
                <w:color w:val="000000"/>
              </w:rPr>
              <w:t>Комментарии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75" w:rsidRPr="00A0729F" w:rsidRDefault="00496975" w:rsidP="00DC1A8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color w:val="000000"/>
              </w:rPr>
              <w:t>-</w:t>
            </w:r>
          </w:p>
        </w:tc>
      </w:tr>
    </w:tbl>
    <w:p w:rsidR="00FE3FC9" w:rsidRPr="00A0729F" w:rsidRDefault="00FE3FC9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rPr>
          <w:color w:val="000000"/>
        </w:rPr>
      </w:pPr>
    </w:p>
    <w:p w:rsidR="00FE3FC9" w:rsidRDefault="00FE3FC9" w:rsidP="00001B39">
      <w:pPr>
        <w:tabs>
          <w:tab w:val="left" w:pos="2865"/>
        </w:tabs>
        <w:rPr>
          <w:rFonts w:eastAsia="Courier New"/>
        </w:rPr>
      </w:pPr>
    </w:p>
    <w:sectPr w:rsidR="00FE3FC9" w:rsidSect="00001B3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133" w:bottom="1134" w:left="1418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FD9" w:rsidRDefault="003F4FD9" w:rsidP="00FE3FC9">
      <w:r>
        <w:separator/>
      </w:r>
    </w:p>
  </w:endnote>
  <w:endnote w:type="continuationSeparator" w:id="0">
    <w:p w:rsidR="003F4FD9" w:rsidRDefault="003F4FD9" w:rsidP="00FE3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C9" w:rsidRDefault="00FE3FC9">
    <w:pPr>
      <w:pStyle w:val="10"/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C9" w:rsidRPr="00EA57E7" w:rsidRDefault="00B25254" w:rsidP="00EA57E7">
    <w:pPr>
      <w:pStyle w:val="10"/>
      <w:pBdr>
        <w:top w:val="nil"/>
        <w:left w:val="nil"/>
        <w:bottom w:val="nil"/>
        <w:right w:val="nil"/>
        <w:between w:val="nil"/>
      </w:pBdr>
      <w:spacing w:after="200" w:line="276" w:lineRule="auto"/>
      <w:jc w:val="center"/>
      <w:rPr>
        <w:rFonts w:eastAsia="Calibri"/>
        <w:b/>
        <w:color w:val="000000"/>
        <w:sz w:val="28"/>
        <w:szCs w:val="28"/>
      </w:rPr>
    </w:pPr>
    <w:r w:rsidRPr="00B25254">
      <w:rPr>
        <w:rFonts w:eastAsia="Calibri"/>
        <w:color w:val="FF0000"/>
        <w:sz w:val="24"/>
        <w:szCs w:val="24"/>
      </w:rPr>
      <w:t>*</w:t>
    </w:r>
    <w:r w:rsidRPr="00EA57E7">
      <w:rPr>
        <w:rFonts w:eastAsia="Calibri"/>
        <w:b/>
        <w:color w:val="000000"/>
        <w:sz w:val="28"/>
        <w:szCs w:val="28"/>
      </w:rPr>
      <w:t>Для правильного расчета тура необходимо заполнить все поля!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C9" w:rsidRDefault="00FE3FC9">
    <w:pPr>
      <w:pStyle w:val="10"/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FD9" w:rsidRDefault="003F4FD9" w:rsidP="00FE3FC9">
      <w:r>
        <w:separator/>
      </w:r>
    </w:p>
  </w:footnote>
  <w:footnote w:type="continuationSeparator" w:id="0">
    <w:p w:rsidR="003F4FD9" w:rsidRDefault="003F4FD9" w:rsidP="00FE3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C9" w:rsidRDefault="00EA57E7" w:rsidP="00EA57E7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ab/>
    </w:r>
    <w:r w:rsidR="00926324"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4682490" cy="1248250"/>
          <wp:effectExtent l="19050" t="0" r="381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489" cy="1247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  <w:sz w:val="22"/>
        <w:szCs w:val="22"/>
      </w:rPr>
      <w:tab/>
    </w:r>
    <w:r w:rsidR="00AC00B2">
      <w:rPr>
        <w:rFonts w:ascii="Arial" w:hAnsi="Arial" w:cs="Arial"/>
        <w:b/>
        <w:color w:val="000000"/>
        <w:sz w:val="14"/>
        <w:szCs w:val="14"/>
        <w:shd w:val="clear" w:color="auto" w:fill="FFFFFF"/>
      </w:rPr>
      <w:t>УФ№13</w:t>
    </w:r>
    <w:r w:rsidRPr="00842A61">
      <w:rPr>
        <w:rFonts w:ascii="Arial" w:hAnsi="Arial" w:cs="Arial"/>
        <w:b/>
        <w:color w:val="000000"/>
        <w:sz w:val="14"/>
        <w:szCs w:val="14"/>
        <w:shd w:val="clear" w:color="auto" w:fill="FFFFFF"/>
      </w:rPr>
      <w:t>ЯЭЦ-ЗР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C9" w:rsidRDefault="00FE3FC9">
    <w:pPr>
      <w:pStyle w:val="10"/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D0A65"/>
    <w:multiLevelType w:val="hybridMultilevel"/>
    <w:tmpl w:val="00CE30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FE3FC9"/>
    <w:rsid w:val="00001B39"/>
    <w:rsid w:val="000805B3"/>
    <w:rsid w:val="000848FE"/>
    <w:rsid w:val="000E23CF"/>
    <w:rsid w:val="000F6029"/>
    <w:rsid w:val="001D6163"/>
    <w:rsid w:val="001E09CF"/>
    <w:rsid w:val="001F1DF9"/>
    <w:rsid w:val="00210582"/>
    <w:rsid w:val="002629D5"/>
    <w:rsid w:val="002D28A3"/>
    <w:rsid w:val="002F085A"/>
    <w:rsid w:val="00315F52"/>
    <w:rsid w:val="00326BD3"/>
    <w:rsid w:val="00327FD7"/>
    <w:rsid w:val="00334955"/>
    <w:rsid w:val="0033632C"/>
    <w:rsid w:val="00353C90"/>
    <w:rsid w:val="00364160"/>
    <w:rsid w:val="003669A6"/>
    <w:rsid w:val="003E2F65"/>
    <w:rsid w:val="003F4FD9"/>
    <w:rsid w:val="004373E0"/>
    <w:rsid w:val="00456528"/>
    <w:rsid w:val="00474DDD"/>
    <w:rsid w:val="00496975"/>
    <w:rsid w:val="004B0FA8"/>
    <w:rsid w:val="00525D43"/>
    <w:rsid w:val="005D629F"/>
    <w:rsid w:val="006228CA"/>
    <w:rsid w:val="00640E47"/>
    <w:rsid w:val="006425EE"/>
    <w:rsid w:val="006716BC"/>
    <w:rsid w:val="006A33BB"/>
    <w:rsid w:val="00717C62"/>
    <w:rsid w:val="007C7659"/>
    <w:rsid w:val="007D0367"/>
    <w:rsid w:val="007E042F"/>
    <w:rsid w:val="00824E62"/>
    <w:rsid w:val="0083343D"/>
    <w:rsid w:val="00842A61"/>
    <w:rsid w:val="00842AA2"/>
    <w:rsid w:val="00872187"/>
    <w:rsid w:val="00876E50"/>
    <w:rsid w:val="00882136"/>
    <w:rsid w:val="008B7D34"/>
    <w:rsid w:val="008F7D56"/>
    <w:rsid w:val="00925563"/>
    <w:rsid w:val="00926324"/>
    <w:rsid w:val="00932A6A"/>
    <w:rsid w:val="00A0729F"/>
    <w:rsid w:val="00A07D1D"/>
    <w:rsid w:val="00A14E26"/>
    <w:rsid w:val="00AC00B2"/>
    <w:rsid w:val="00AD65DA"/>
    <w:rsid w:val="00B04F21"/>
    <w:rsid w:val="00B25254"/>
    <w:rsid w:val="00B26652"/>
    <w:rsid w:val="00BA221A"/>
    <w:rsid w:val="00BD4D1C"/>
    <w:rsid w:val="00BE767E"/>
    <w:rsid w:val="00C53079"/>
    <w:rsid w:val="00CA23BD"/>
    <w:rsid w:val="00D006B6"/>
    <w:rsid w:val="00D102D8"/>
    <w:rsid w:val="00D8042B"/>
    <w:rsid w:val="00DC73A6"/>
    <w:rsid w:val="00E14ECB"/>
    <w:rsid w:val="00E2576E"/>
    <w:rsid w:val="00EA57E7"/>
    <w:rsid w:val="00ED4F12"/>
    <w:rsid w:val="00ED50FF"/>
    <w:rsid w:val="00EF265B"/>
    <w:rsid w:val="00EF582D"/>
    <w:rsid w:val="00FE1047"/>
    <w:rsid w:val="00FE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DA"/>
  </w:style>
  <w:style w:type="paragraph" w:styleId="1">
    <w:name w:val="heading 1"/>
    <w:basedOn w:val="10"/>
    <w:next w:val="10"/>
    <w:rsid w:val="00FE3FC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E3F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E3F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E3FC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E3FC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FE3FC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E3FC9"/>
  </w:style>
  <w:style w:type="table" w:customStyle="1" w:styleId="TableNormal">
    <w:name w:val="Table Normal"/>
    <w:rsid w:val="00FE3F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E3FC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FE3F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334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343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315F5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15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№1</dc:creator>
  <cp:lastModifiedBy>Быкановы</cp:lastModifiedBy>
  <cp:revision>16</cp:revision>
  <dcterms:created xsi:type="dcterms:W3CDTF">2020-04-13T06:59:00Z</dcterms:created>
  <dcterms:modified xsi:type="dcterms:W3CDTF">2020-04-26T19:33:00Z</dcterms:modified>
</cp:coreProperties>
</file>